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7DDB2" w14:textId="77777777" w:rsidR="00335AD6" w:rsidRPr="004F2A53" w:rsidRDefault="00335AD6" w:rsidP="00335AD6">
      <w:pPr>
        <w:tabs>
          <w:tab w:val="left" w:pos="5103"/>
        </w:tabs>
        <w:ind w:left="5103"/>
        <w:rPr>
          <w:sz w:val="28"/>
          <w:szCs w:val="28"/>
        </w:rPr>
      </w:pPr>
      <w:r w:rsidRPr="004F2A53">
        <w:rPr>
          <w:sz w:val="28"/>
          <w:szCs w:val="28"/>
        </w:rPr>
        <w:t xml:space="preserve">Додаток </w:t>
      </w:r>
    </w:p>
    <w:p w14:paraId="0890CE9C" w14:textId="77777777" w:rsidR="00335AD6" w:rsidRPr="004F2A53" w:rsidRDefault="00335AD6" w:rsidP="00335AD6">
      <w:pPr>
        <w:tabs>
          <w:tab w:val="left" w:pos="5103"/>
        </w:tabs>
        <w:ind w:left="5103"/>
        <w:rPr>
          <w:sz w:val="28"/>
          <w:szCs w:val="28"/>
        </w:rPr>
      </w:pPr>
      <w:r w:rsidRPr="004F2A53">
        <w:rPr>
          <w:sz w:val="28"/>
          <w:szCs w:val="28"/>
        </w:rPr>
        <w:t>до розпорядження т. в. о. начальника</w:t>
      </w:r>
    </w:p>
    <w:p w14:paraId="3652DB17" w14:textId="77777777" w:rsidR="00335AD6" w:rsidRPr="004F2A53" w:rsidRDefault="00335AD6" w:rsidP="00335AD6">
      <w:pPr>
        <w:tabs>
          <w:tab w:val="left" w:pos="5103"/>
        </w:tabs>
        <w:ind w:left="5103"/>
        <w:rPr>
          <w:sz w:val="28"/>
          <w:szCs w:val="28"/>
        </w:rPr>
      </w:pPr>
      <w:r w:rsidRPr="004F2A53">
        <w:rPr>
          <w:sz w:val="28"/>
          <w:szCs w:val="28"/>
        </w:rPr>
        <w:t xml:space="preserve">обласної військової адміністрації </w:t>
      </w:r>
    </w:p>
    <w:p w14:paraId="6F567C42" w14:textId="2A44CE9C" w:rsidR="002038F8" w:rsidRPr="004F2A53" w:rsidRDefault="00335AD6" w:rsidP="002038F8">
      <w:pPr>
        <w:tabs>
          <w:tab w:val="left" w:pos="5103"/>
        </w:tabs>
        <w:ind w:left="5103"/>
        <w:rPr>
          <w:sz w:val="28"/>
          <w:szCs w:val="28"/>
        </w:rPr>
      </w:pPr>
      <w:r w:rsidRPr="004F2A53">
        <w:rPr>
          <w:sz w:val="28"/>
          <w:szCs w:val="28"/>
        </w:rPr>
        <w:t>«</w:t>
      </w:r>
      <w:r w:rsidR="002038F8" w:rsidRPr="004F2A53">
        <w:rPr>
          <w:sz w:val="28"/>
          <w:szCs w:val="28"/>
        </w:rPr>
        <w:t>Про затвердження технічн</w:t>
      </w:r>
      <w:r w:rsidR="00F568BC" w:rsidRPr="004F2A53">
        <w:rPr>
          <w:sz w:val="28"/>
          <w:szCs w:val="28"/>
        </w:rPr>
        <w:t>их</w:t>
      </w:r>
      <w:r w:rsidR="002038F8" w:rsidRPr="004F2A53">
        <w:rPr>
          <w:sz w:val="28"/>
          <w:szCs w:val="28"/>
        </w:rPr>
        <w:t xml:space="preserve"> документаці</w:t>
      </w:r>
      <w:r w:rsidR="00F568BC" w:rsidRPr="004F2A53">
        <w:rPr>
          <w:sz w:val="28"/>
          <w:szCs w:val="28"/>
        </w:rPr>
        <w:t>й</w:t>
      </w:r>
      <w:r w:rsidR="002038F8" w:rsidRPr="004F2A53">
        <w:rPr>
          <w:sz w:val="28"/>
          <w:szCs w:val="28"/>
        </w:rPr>
        <w:t xml:space="preserve"> із землеустрою щодо</w:t>
      </w:r>
    </w:p>
    <w:p w14:paraId="4663051F" w14:textId="7235C565" w:rsidR="002138D4" w:rsidRPr="004F2A53" w:rsidRDefault="002038F8" w:rsidP="002038F8">
      <w:pPr>
        <w:tabs>
          <w:tab w:val="left" w:pos="5103"/>
        </w:tabs>
        <w:ind w:left="5103"/>
        <w:rPr>
          <w:sz w:val="28"/>
          <w:szCs w:val="28"/>
        </w:rPr>
      </w:pPr>
      <w:r w:rsidRPr="004F2A53">
        <w:rPr>
          <w:sz w:val="28"/>
          <w:szCs w:val="28"/>
        </w:rPr>
        <w:t>встановлення (відновлення) меж земельн</w:t>
      </w:r>
      <w:r w:rsidR="00F568BC" w:rsidRPr="004F2A53">
        <w:rPr>
          <w:sz w:val="28"/>
          <w:szCs w:val="28"/>
        </w:rPr>
        <w:t>их</w:t>
      </w:r>
      <w:r w:rsidRPr="004F2A53">
        <w:rPr>
          <w:sz w:val="28"/>
          <w:szCs w:val="28"/>
        </w:rPr>
        <w:t xml:space="preserve"> ділян</w:t>
      </w:r>
      <w:r w:rsidR="00F568BC" w:rsidRPr="004F2A53">
        <w:rPr>
          <w:sz w:val="28"/>
          <w:szCs w:val="28"/>
        </w:rPr>
        <w:t>ок</w:t>
      </w:r>
      <w:r w:rsidRPr="004F2A53">
        <w:rPr>
          <w:sz w:val="28"/>
          <w:szCs w:val="28"/>
        </w:rPr>
        <w:t xml:space="preserve"> у натурі (на місцевості) та надання ї</w:t>
      </w:r>
      <w:r w:rsidR="00F568BC" w:rsidRPr="004F2A53">
        <w:rPr>
          <w:sz w:val="28"/>
          <w:szCs w:val="28"/>
        </w:rPr>
        <w:t>х</w:t>
      </w:r>
      <w:r w:rsidRPr="004F2A53">
        <w:rPr>
          <w:sz w:val="28"/>
          <w:szCs w:val="28"/>
        </w:rPr>
        <w:t xml:space="preserve"> у постійне користування</w:t>
      </w:r>
      <w:r w:rsidR="00335AD6" w:rsidRPr="004F2A53">
        <w:rPr>
          <w:sz w:val="28"/>
          <w:szCs w:val="28"/>
        </w:rPr>
        <w:t>»</w:t>
      </w:r>
    </w:p>
    <w:p w14:paraId="5B208596" w14:textId="77777777" w:rsidR="00335AD6" w:rsidRDefault="00335AD6" w:rsidP="00335AD6">
      <w:pPr>
        <w:tabs>
          <w:tab w:val="left" w:pos="5103"/>
        </w:tabs>
        <w:ind w:left="5103"/>
        <w:rPr>
          <w:spacing w:val="-6"/>
          <w:sz w:val="28"/>
          <w:szCs w:val="28"/>
        </w:rPr>
      </w:pPr>
    </w:p>
    <w:p w14:paraId="74A15F02" w14:textId="77777777" w:rsidR="00CE37A6" w:rsidRPr="004F2A53" w:rsidRDefault="00CE37A6" w:rsidP="00335AD6">
      <w:pPr>
        <w:tabs>
          <w:tab w:val="left" w:pos="5103"/>
        </w:tabs>
        <w:ind w:left="5103"/>
        <w:rPr>
          <w:spacing w:val="-6"/>
          <w:sz w:val="28"/>
          <w:szCs w:val="28"/>
        </w:rPr>
      </w:pPr>
    </w:p>
    <w:p w14:paraId="54CD4B6B" w14:textId="77777777" w:rsidR="003E7711" w:rsidRPr="004F2A53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4F2A53">
        <w:rPr>
          <w:sz w:val="28"/>
          <w:szCs w:val="28"/>
        </w:rPr>
        <w:t xml:space="preserve">ПЕРЕЛІК </w:t>
      </w:r>
    </w:p>
    <w:p w14:paraId="7A9E9510" w14:textId="77777777" w:rsidR="00B5792F" w:rsidRDefault="00BD0088" w:rsidP="00F568BC">
      <w:pPr>
        <w:tabs>
          <w:tab w:val="left" w:pos="5103"/>
        </w:tabs>
        <w:jc w:val="center"/>
        <w:rPr>
          <w:sz w:val="28"/>
          <w:szCs w:val="28"/>
        </w:rPr>
      </w:pPr>
      <w:r w:rsidRPr="004F2A53">
        <w:rPr>
          <w:sz w:val="28"/>
          <w:szCs w:val="28"/>
        </w:rPr>
        <w:t>земельних ділянок</w:t>
      </w:r>
      <w:r w:rsidR="0066309B" w:rsidRPr="004F2A53">
        <w:rPr>
          <w:sz w:val="28"/>
          <w:szCs w:val="28"/>
        </w:rPr>
        <w:t xml:space="preserve"> державної власності</w:t>
      </w:r>
      <w:r w:rsidRPr="004F2A53">
        <w:rPr>
          <w:sz w:val="28"/>
          <w:szCs w:val="28"/>
        </w:rPr>
        <w:t xml:space="preserve"> </w:t>
      </w:r>
      <w:r w:rsidR="003E7711" w:rsidRPr="004F2A53">
        <w:rPr>
          <w:sz w:val="28"/>
          <w:szCs w:val="28"/>
        </w:rPr>
        <w:t xml:space="preserve">загальною площею </w:t>
      </w:r>
      <w:r w:rsidR="008C5305" w:rsidRPr="004F2A53">
        <w:rPr>
          <w:sz w:val="28"/>
          <w:szCs w:val="28"/>
        </w:rPr>
        <w:t>16</w:t>
      </w:r>
      <w:r w:rsidR="00B5792F">
        <w:rPr>
          <w:sz w:val="28"/>
          <w:szCs w:val="28"/>
        </w:rPr>
        <w:t> </w:t>
      </w:r>
      <w:r w:rsidR="008C5305" w:rsidRPr="004F2A53">
        <w:rPr>
          <w:sz w:val="28"/>
          <w:szCs w:val="28"/>
        </w:rPr>
        <w:t>106,17</w:t>
      </w:r>
      <w:r w:rsidR="00A53C11">
        <w:rPr>
          <w:sz w:val="28"/>
          <w:szCs w:val="28"/>
        </w:rPr>
        <w:t>08</w:t>
      </w:r>
      <w:r w:rsidR="00F568BC" w:rsidRPr="004F2A53">
        <w:rPr>
          <w:sz w:val="28"/>
          <w:szCs w:val="28"/>
        </w:rPr>
        <w:t xml:space="preserve"> </w:t>
      </w:r>
      <w:r w:rsidR="003E7711" w:rsidRPr="004F2A53">
        <w:rPr>
          <w:sz w:val="28"/>
          <w:szCs w:val="28"/>
        </w:rPr>
        <w:t xml:space="preserve">га </w:t>
      </w:r>
    </w:p>
    <w:p w14:paraId="658D2A3B" w14:textId="77777777" w:rsidR="002138D4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3260"/>
        <w:gridCol w:w="3685"/>
      </w:tblGrid>
      <w:tr w:rsidR="00CE37A6" w:rsidRPr="004F2A53" w14:paraId="11C8D489" w14:textId="77777777" w:rsidTr="008D359E">
        <w:trPr>
          <w:trHeight w:val="120"/>
          <w:jc w:val="center"/>
        </w:trPr>
        <w:tc>
          <w:tcPr>
            <w:tcW w:w="988" w:type="dxa"/>
            <w:vAlign w:val="center"/>
          </w:tcPr>
          <w:p w14:paraId="0AC5BC66" w14:textId="77777777" w:rsidR="00CE37A6" w:rsidRPr="004F2A53" w:rsidRDefault="00CE37A6" w:rsidP="00B524A4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4F2A53">
              <w:rPr>
                <w:kern w:val="24"/>
                <w:sz w:val="28"/>
                <w:szCs w:val="28"/>
              </w:rPr>
              <w:t>№</w:t>
            </w:r>
          </w:p>
          <w:p w14:paraId="5ED95138" w14:textId="77777777" w:rsidR="00CE37A6" w:rsidRPr="004F2A53" w:rsidRDefault="00CE37A6" w:rsidP="00B524A4">
            <w:pPr>
              <w:ind w:left="-57" w:right="-57"/>
              <w:jc w:val="center"/>
              <w:rPr>
                <w:sz w:val="28"/>
                <w:szCs w:val="28"/>
              </w:rPr>
            </w:pPr>
            <w:r w:rsidRPr="004F2A53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14:paraId="520DCC13" w14:textId="77777777" w:rsidR="00CE37A6" w:rsidRPr="004F2A53" w:rsidRDefault="00CE37A6" w:rsidP="00B524A4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4F2A53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260" w:type="dxa"/>
          </w:tcPr>
          <w:p w14:paraId="765AE2F8" w14:textId="77777777" w:rsidR="00CE37A6" w:rsidRPr="004F2A53" w:rsidRDefault="00CE37A6" w:rsidP="00B524A4">
            <w:pPr>
              <w:jc w:val="center"/>
              <w:rPr>
                <w:sz w:val="28"/>
                <w:szCs w:val="28"/>
              </w:rPr>
            </w:pPr>
            <w:r w:rsidRPr="004F2A53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17C23DC8" w14:textId="77777777" w:rsidR="00CE37A6" w:rsidRPr="004F2A53" w:rsidRDefault="00CE37A6" w:rsidP="00B524A4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4F2A53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</w:tbl>
    <w:p w14:paraId="06D1CD1C" w14:textId="77777777" w:rsidR="00CE37A6" w:rsidRPr="00CE37A6" w:rsidRDefault="00CE37A6" w:rsidP="002138D4">
      <w:pPr>
        <w:tabs>
          <w:tab w:val="left" w:pos="5103"/>
        </w:tabs>
        <w:jc w:val="center"/>
        <w:rPr>
          <w:sz w:val="4"/>
          <w:szCs w:val="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3260"/>
        <w:gridCol w:w="3685"/>
      </w:tblGrid>
      <w:tr w:rsidR="002138D4" w:rsidRPr="004F2A53" w14:paraId="77D3D754" w14:textId="77777777" w:rsidTr="008D359E">
        <w:trPr>
          <w:trHeight w:val="120"/>
          <w:tblHeader/>
          <w:jc w:val="center"/>
        </w:trPr>
        <w:tc>
          <w:tcPr>
            <w:tcW w:w="988" w:type="dxa"/>
            <w:vAlign w:val="center"/>
          </w:tcPr>
          <w:p w14:paraId="755B677C" w14:textId="0CB8263C" w:rsidR="002138D4" w:rsidRPr="004F2A53" w:rsidRDefault="00CE37A6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4E9DFA8E" w14:textId="0F9F7755" w:rsidR="002138D4" w:rsidRPr="004F2A53" w:rsidRDefault="00CE37A6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14:paraId="1DA1F2D4" w14:textId="73B1BFCF" w:rsidR="002138D4" w:rsidRPr="004F2A53" w:rsidRDefault="00CE37A6" w:rsidP="006C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</w:tcPr>
          <w:p w14:paraId="68ED6F4D" w14:textId="0518506E" w:rsidR="002138D4" w:rsidRPr="004F2A53" w:rsidRDefault="00CE37A6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568BC" w:rsidRPr="004F2A53" w14:paraId="24299C3C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6500F4CC" w14:textId="5546385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</w:tcPr>
          <w:p w14:paraId="70BC30C4" w14:textId="51C39E5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224,1872</w:t>
            </w:r>
          </w:p>
        </w:tc>
        <w:tc>
          <w:tcPr>
            <w:tcW w:w="3260" w:type="dxa"/>
          </w:tcPr>
          <w:p w14:paraId="7EA7B64D" w14:textId="79137EA2" w:rsidR="00F568BC" w:rsidRPr="004F2A53" w:rsidRDefault="00F568BC" w:rsidP="00F568BC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0309A5C8" w14:textId="73C8A2AA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0721885000:04:000:0841</w:t>
            </w:r>
          </w:p>
        </w:tc>
      </w:tr>
      <w:tr w:rsidR="00F568BC" w:rsidRPr="004F2A53" w14:paraId="083C24F0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97B02F6" w14:textId="13F85644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F2D63A5" w14:textId="12546C5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12,7918</w:t>
            </w:r>
          </w:p>
        </w:tc>
        <w:tc>
          <w:tcPr>
            <w:tcW w:w="3260" w:type="dxa"/>
          </w:tcPr>
          <w:p w14:paraId="4B548755" w14:textId="31F5764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04D8B248" w14:textId="7E2F8B6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0721885000:04:000:0835</w:t>
            </w:r>
          </w:p>
        </w:tc>
      </w:tr>
      <w:tr w:rsidR="00F568BC" w:rsidRPr="004F2A53" w14:paraId="23B6E95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0EF5ACC" w14:textId="39122C25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97B1807" w14:textId="158BCEF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78,2126</w:t>
            </w:r>
          </w:p>
        </w:tc>
        <w:tc>
          <w:tcPr>
            <w:tcW w:w="3260" w:type="dxa"/>
          </w:tcPr>
          <w:p w14:paraId="3255AF2B" w14:textId="1D7A0A2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1C2DCA4F" w14:textId="52A2B067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0721885000:04:000:0836</w:t>
            </w:r>
          </w:p>
        </w:tc>
      </w:tr>
      <w:tr w:rsidR="00F568BC" w:rsidRPr="004F2A53" w14:paraId="44BD3B5E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79DE1BAE" w14:textId="09345F30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8D8D946" w14:textId="752FE70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210,9017</w:t>
            </w:r>
          </w:p>
        </w:tc>
        <w:tc>
          <w:tcPr>
            <w:tcW w:w="3260" w:type="dxa"/>
          </w:tcPr>
          <w:p w14:paraId="121434F7" w14:textId="3856AFA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2C4095BD" w14:textId="538D2A6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0721885000:04:000:0837</w:t>
            </w:r>
          </w:p>
        </w:tc>
      </w:tr>
      <w:tr w:rsidR="00F568BC" w:rsidRPr="004F2A53" w14:paraId="7F541915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7749147B" w14:textId="39345C73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9A3B1D6" w14:textId="2A08DEE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224,1349</w:t>
            </w:r>
          </w:p>
        </w:tc>
        <w:tc>
          <w:tcPr>
            <w:tcW w:w="3260" w:type="dxa"/>
          </w:tcPr>
          <w:p w14:paraId="27EA4206" w14:textId="3BF8E79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60F3AD81" w14:textId="517FED7A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0721885000:04:000:0840</w:t>
            </w:r>
          </w:p>
        </w:tc>
      </w:tr>
      <w:tr w:rsidR="00F568BC" w:rsidRPr="004F2A53" w14:paraId="6629184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40FFB3E8" w14:textId="28CB8178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CA5B502" w14:textId="5842954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349,5723</w:t>
            </w:r>
          </w:p>
        </w:tc>
        <w:tc>
          <w:tcPr>
            <w:tcW w:w="3260" w:type="dxa"/>
          </w:tcPr>
          <w:p w14:paraId="6C1DCC84" w14:textId="059EE4F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4E3BC609" w14:textId="2085C42D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0721885000:04:000:0838</w:t>
            </w:r>
          </w:p>
        </w:tc>
      </w:tr>
      <w:tr w:rsidR="00F568BC" w:rsidRPr="004F2A53" w14:paraId="64AFFCBE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0302F9D" w14:textId="22329C55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39F58C0" w14:textId="43ABF88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766,67</w:t>
            </w:r>
            <w:r w:rsidR="00A660C5">
              <w:t>34</w:t>
            </w:r>
          </w:p>
        </w:tc>
        <w:tc>
          <w:tcPr>
            <w:tcW w:w="3260" w:type="dxa"/>
          </w:tcPr>
          <w:p w14:paraId="231C98DE" w14:textId="59BB339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Луцька міська рада</w:t>
            </w:r>
          </w:p>
        </w:tc>
        <w:tc>
          <w:tcPr>
            <w:tcW w:w="3685" w:type="dxa"/>
          </w:tcPr>
          <w:p w14:paraId="1B2139B8" w14:textId="7B62614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0721885000:04:000:0839</w:t>
            </w:r>
          </w:p>
        </w:tc>
      </w:tr>
      <w:tr w:rsidR="00F568BC" w:rsidRPr="004F2A53" w14:paraId="6F541BA7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AF8460C" w14:textId="0AA4242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1A403A3" w14:textId="2B36D34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305,0831</w:t>
            </w:r>
          </w:p>
        </w:tc>
        <w:tc>
          <w:tcPr>
            <w:tcW w:w="3260" w:type="dxa"/>
          </w:tcPr>
          <w:p w14:paraId="3C2C76C8" w14:textId="6BF900C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10D5A629" w14:textId="5FB7238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0721810100:02:001:0016</w:t>
            </w:r>
          </w:p>
        </w:tc>
      </w:tr>
      <w:tr w:rsidR="00F568BC" w:rsidRPr="004F2A53" w14:paraId="5F7932C9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64434BFE" w14:textId="560B9348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4C729B7" w14:textId="70EAAD7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368,2481</w:t>
            </w:r>
          </w:p>
        </w:tc>
        <w:tc>
          <w:tcPr>
            <w:tcW w:w="3260" w:type="dxa"/>
          </w:tcPr>
          <w:p w14:paraId="67980E2C" w14:textId="09DA9CC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4F648CC5" w14:textId="3067069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0721810100:02:001:0020</w:t>
            </w:r>
          </w:p>
        </w:tc>
      </w:tr>
      <w:tr w:rsidR="00F568BC" w:rsidRPr="004F2A53" w14:paraId="1487892B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71641C47" w14:textId="151E03F4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89DB480" w14:textId="4755B0D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378,0252</w:t>
            </w:r>
          </w:p>
        </w:tc>
        <w:tc>
          <w:tcPr>
            <w:tcW w:w="3260" w:type="dxa"/>
          </w:tcPr>
          <w:p w14:paraId="45224AC5" w14:textId="697198B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4F9B5137" w14:textId="218A3C4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0721810100:02:001:0017</w:t>
            </w:r>
          </w:p>
        </w:tc>
      </w:tr>
      <w:tr w:rsidR="00F568BC" w:rsidRPr="004F2A53" w14:paraId="70FA5E69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401E600" w14:textId="3B8A767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7E145AC" w14:textId="01BB133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54,2842</w:t>
            </w:r>
          </w:p>
        </w:tc>
        <w:tc>
          <w:tcPr>
            <w:tcW w:w="3260" w:type="dxa"/>
          </w:tcPr>
          <w:p w14:paraId="783AAFBF" w14:textId="61EAFA8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7E753189" w14:textId="2833C49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0721810100:02:001:0019</w:t>
            </w:r>
          </w:p>
        </w:tc>
      </w:tr>
      <w:tr w:rsidR="00F568BC" w:rsidRPr="004F2A53" w14:paraId="33F295CC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289B3AA7" w14:textId="49EF905E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625CE2A" w14:textId="2367B7E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73,5321</w:t>
            </w:r>
          </w:p>
        </w:tc>
        <w:tc>
          <w:tcPr>
            <w:tcW w:w="3260" w:type="dxa"/>
          </w:tcPr>
          <w:p w14:paraId="5363159F" w14:textId="78B6D9C1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1B4151FA" w14:textId="5B277FF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0721810100:02:003:0001</w:t>
            </w:r>
          </w:p>
        </w:tc>
      </w:tr>
      <w:tr w:rsidR="00F568BC" w:rsidRPr="004F2A53" w14:paraId="67392CFA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49AA6E07" w14:textId="06823786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A4BE394" w14:textId="4EB6CC4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389,5430</w:t>
            </w:r>
          </w:p>
        </w:tc>
        <w:tc>
          <w:tcPr>
            <w:tcW w:w="3260" w:type="dxa"/>
          </w:tcPr>
          <w:p w14:paraId="3C6660DC" w14:textId="7D28BB7A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3E9EA553" w14:textId="784BA96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0721810100:02:001:0015</w:t>
            </w:r>
          </w:p>
        </w:tc>
      </w:tr>
      <w:tr w:rsidR="00F568BC" w:rsidRPr="004F2A53" w14:paraId="21BA6CDF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5EB2DB18" w14:textId="4C98CD32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E8C13D8" w14:textId="3087F6E1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86,5851</w:t>
            </w:r>
          </w:p>
        </w:tc>
        <w:tc>
          <w:tcPr>
            <w:tcW w:w="3260" w:type="dxa"/>
          </w:tcPr>
          <w:p w14:paraId="2EE1FD11" w14:textId="6A05F18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2EB64679" w14:textId="56E09AC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0721810100:02:002:0001</w:t>
            </w:r>
          </w:p>
        </w:tc>
      </w:tr>
      <w:tr w:rsidR="00F568BC" w:rsidRPr="004F2A53" w14:paraId="7EFFD7F7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4E5C0A0A" w14:textId="1D04D5E0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BFA1147" w14:textId="4238A10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35,5638</w:t>
            </w:r>
          </w:p>
        </w:tc>
        <w:tc>
          <w:tcPr>
            <w:tcW w:w="3260" w:type="dxa"/>
          </w:tcPr>
          <w:p w14:paraId="03759D00" w14:textId="72A9D2A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5214B20F" w14:textId="293574F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0721810100:02:001:0018</w:t>
            </w:r>
          </w:p>
        </w:tc>
      </w:tr>
      <w:tr w:rsidR="00F568BC" w:rsidRPr="004F2A53" w14:paraId="4E61829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5025D91D" w14:textId="5D8DBCA1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7071FCD" w14:textId="6D3DCE4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333,2743</w:t>
            </w:r>
          </w:p>
        </w:tc>
        <w:tc>
          <w:tcPr>
            <w:tcW w:w="3260" w:type="dxa"/>
          </w:tcPr>
          <w:p w14:paraId="475BD563" w14:textId="165A2F71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29160F9B" w14:textId="0D3F100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0721810100:02:001:0014</w:t>
            </w:r>
          </w:p>
        </w:tc>
      </w:tr>
      <w:tr w:rsidR="00F568BC" w:rsidRPr="004F2A53" w14:paraId="591B9173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4D6F8EF6" w14:textId="218A468E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BCC634F" w14:textId="7B2B9B9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44,3257</w:t>
            </w:r>
          </w:p>
        </w:tc>
        <w:tc>
          <w:tcPr>
            <w:tcW w:w="3260" w:type="dxa"/>
          </w:tcPr>
          <w:p w14:paraId="7B0AB5C5" w14:textId="42B672B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Ківерцівська міська рада</w:t>
            </w:r>
          </w:p>
        </w:tc>
        <w:tc>
          <w:tcPr>
            <w:tcW w:w="3685" w:type="dxa"/>
          </w:tcPr>
          <w:p w14:paraId="64EC523B" w14:textId="3F91FBC1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0721883100:04:000:1681</w:t>
            </w:r>
          </w:p>
        </w:tc>
      </w:tr>
      <w:tr w:rsidR="00F568BC" w:rsidRPr="004F2A53" w14:paraId="485D1703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28C50C7" w14:textId="50C175CC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C03AFD8" w14:textId="22ED7647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84,7871</w:t>
            </w:r>
          </w:p>
        </w:tc>
        <w:tc>
          <w:tcPr>
            <w:tcW w:w="3260" w:type="dxa"/>
          </w:tcPr>
          <w:p w14:paraId="447DCB3C" w14:textId="33E27D8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Підгайцівська</w:t>
            </w:r>
            <w:proofErr w:type="spellEnd"/>
            <w:r w:rsidRPr="004F2A53">
              <w:t xml:space="preserve"> сільська рада</w:t>
            </w:r>
          </w:p>
        </w:tc>
        <w:tc>
          <w:tcPr>
            <w:tcW w:w="3685" w:type="dxa"/>
          </w:tcPr>
          <w:p w14:paraId="28EA8781" w14:textId="79F9534A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0721880800:04:000:2634</w:t>
            </w:r>
          </w:p>
        </w:tc>
      </w:tr>
      <w:tr w:rsidR="00F568BC" w:rsidRPr="004F2A53" w14:paraId="5E365A43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667CA3A7" w14:textId="28D10680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69F1AE1" w14:textId="4BA253F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71,8226</w:t>
            </w:r>
          </w:p>
        </w:tc>
        <w:tc>
          <w:tcPr>
            <w:tcW w:w="3260" w:type="dxa"/>
          </w:tcPr>
          <w:p w14:paraId="30D70214" w14:textId="046A248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Підгайцівська</w:t>
            </w:r>
            <w:proofErr w:type="spellEnd"/>
            <w:r w:rsidRPr="004F2A53">
              <w:t xml:space="preserve"> сільська рада</w:t>
            </w:r>
          </w:p>
        </w:tc>
        <w:tc>
          <w:tcPr>
            <w:tcW w:w="3685" w:type="dxa"/>
          </w:tcPr>
          <w:p w14:paraId="43779906" w14:textId="1103A18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0721880800:04:000:2635</w:t>
            </w:r>
          </w:p>
        </w:tc>
      </w:tr>
      <w:tr w:rsidR="00F568BC" w:rsidRPr="004F2A53" w14:paraId="5FD5D146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04D32D1" w14:textId="75F32BD9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CA34163" w14:textId="0AD83AA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2279,2432</w:t>
            </w:r>
          </w:p>
        </w:tc>
        <w:tc>
          <w:tcPr>
            <w:tcW w:w="3260" w:type="dxa"/>
          </w:tcPr>
          <w:p w14:paraId="3E10350D" w14:textId="64D95A8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Колківська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0ED01582" w14:textId="448DFA8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0723681900:03:003:0775</w:t>
            </w:r>
          </w:p>
        </w:tc>
      </w:tr>
      <w:tr w:rsidR="00F568BC" w:rsidRPr="004F2A53" w14:paraId="15E8BE0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BBF3396" w14:textId="0CE60B63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12AC454" w14:textId="1063421D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844,5708</w:t>
            </w:r>
          </w:p>
        </w:tc>
        <w:tc>
          <w:tcPr>
            <w:tcW w:w="3260" w:type="dxa"/>
          </w:tcPr>
          <w:p w14:paraId="50BAA541" w14:textId="59F1E6C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Колківська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2362872E" w14:textId="4AC0223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0723683500:06:004:0941</w:t>
            </w:r>
          </w:p>
        </w:tc>
      </w:tr>
      <w:tr w:rsidR="00F568BC" w:rsidRPr="004F2A53" w14:paraId="709A5B23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2A1888E2" w14:textId="704F89A3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A480B30" w14:textId="1167374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216,8481</w:t>
            </w:r>
          </w:p>
        </w:tc>
        <w:tc>
          <w:tcPr>
            <w:tcW w:w="3260" w:type="dxa"/>
          </w:tcPr>
          <w:p w14:paraId="08E1F60D" w14:textId="5F29E59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Колківська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5FA8FA62" w14:textId="203B3E7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0723681900:03:003:0777</w:t>
            </w:r>
          </w:p>
        </w:tc>
      </w:tr>
      <w:tr w:rsidR="00F568BC" w:rsidRPr="004F2A53" w14:paraId="02C70B55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77DF5A8B" w14:textId="366026A8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EA18D84" w14:textId="3D98BE9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57,6567</w:t>
            </w:r>
          </w:p>
        </w:tc>
        <w:tc>
          <w:tcPr>
            <w:tcW w:w="3260" w:type="dxa"/>
          </w:tcPr>
          <w:p w14:paraId="26BEE715" w14:textId="3897B01A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Колківська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04B3DA36" w14:textId="283CF8F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0723681900:03:001:0961</w:t>
            </w:r>
          </w:p>
        </w:tc>
      </w:tr>
      <w:tr w:rsidR="00F568BC" w:rsidRPr="004F2A53" w14:paraId="08B283C5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3AF1318F" w14:textId="21B7B900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207031B" w14:textId="641E9A2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4,4308</w:t>
            </w:r>
          </w:p>
        </w:tc>
        <w:tc>
          <w:tcPr>
            <w:tcW w:w="3260" w:type="dxa"/>
          </w:tcPr>
          <w:p w14:paraId="720EF993" w14:textId="472F434D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Колківська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43896347" w14:textId="55F67EA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0723681900:03:003:0776</w:t>
            </w:r>
          </w:p>
        </w:tc>
      </w:tr>
      <w:tr w:rsidR="00F568BC" w:rsidRPr="004F2A53" w14:paraId="14B3AA9B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693359D6" w14:textId="2040F0CC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</w:pPr>
          </w:p>
        </w:tc>
        <w:tc>
          <w:tcPr>
            <w:tcW w:w="1701" w:type="dxa"/>
          </w:tcPr>
          <w:p w14:paraId="720A4DEA" w14:textId="6925F967" w:rsidR="00F568BC" w:rsidRPr="004F2A53" w:rsidRDefault="00F568BC" w:rsidP="00F568BC">
            <w:pPr>
              <w:jc w:val="center"/>
            </w:pPr>
            <w:r w:rsidRPr="004F2A53">
              <w:t>154,7455</w:t>
            </w:r>
          </w:p>
        </w:tc>
        <w:tc>
          <w:tcPr>
            <w:tcW w:w="3260" w:type="dxa"/>
          </w:tcPr>
          <w:p w14:paraId="105C0EC9" w14:textId="08739DA6" w:rsidR="00F568BC" w:rsidRPr="004F2A53" w:rsidRDefault="00F568BC" w:rsidP="00F568BC">
            <w:pPr>
              <w:jc w:val="center"/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36AFE367" w14:textId="2CB9F1AD" w:rsidR="00F568BC" w:rsidRPr="004F2A53" w:rsidRDefault="00F568BC" w:rsidP="00F568BC">
            <w:pPr>
              <w:jc w:val="center"/>
            </w:pPr>
            <w:r w:rsidRPr="004F2A53">
              <w:t>0721880400:02:000:1391</w:t>
            </w:r>
          </w:p>
        </w:tc>
      </w:tr>
      <w:tr w:rsidR="00F568BC" w:rsidRPr="004F2A53" w14:paraId="499C4090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268934B2" w14:textId="766273A2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8B755F8" w14:textId="687ED2C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800,6867</w:t>
            </w:r>
          </w:p>
        </w:tc>
        <w:tc>
          <w:tcPr>
            <w:tcW w:w="3260" w:type="dxa"/>
          </w:tcPr>
          <w:p w14:paraId="2C6A0BF9" w14:textId="53D862C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7B5A131D" w14:textId="1902130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0721880400:02:000:1392</w:t>
            </w:r>
          </w:p>
        </w:tc>
      </w:tr>
      <w:tr w:rsidR="00F568BC" w:rsidRPr="004F2A53" w14:paraId="118ABCB8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118B57F4" w14:textId="39FB108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9B9F2E6" w14:textId="6F29637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912,5533</w:t>
            </w:r>
          </w:p>
        </w:tc>
        <w:tc>
          <w:tcPr>
            <w:tcW w:w="3260" w:type="dxa"/>
          </w:tcPr>
          <w:p w14:paraId="5DA8316D" w14:textId="1B45037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187D1491" w14:textId="48C4955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0721880400:02:000:1393</w:t>
            </w:r>
          </w:p>
        </w:tc>
      </w:tr>
      <w:tr w:rsidR="00F568BC" w:rsidRPr="004F2A53" w14:paraId="0B6966C6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402842EA" w14:textId="6FB5DC7D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9BE2F9" w14:textId="13F3F7D7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974,9052</w:t>
            </w:r>
          </w:p>
        </w:tc>
        <w:tc>
          <w:tcPr>
            <w:tcW w:w="3260" w:type="dxa"/>
          </w:tcPr>
          <w:p w14:paraId="6E5F4DBC" w14:textId="389CF88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593618FC" w14:textId="285CFF4C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0721880400:02:000:1394</w:t>
            </w:r>
          </w:p>
        </w:tc>
      </w:tr>
      <w:tr w:rsidR="00F568BC" w:rsidRPr="004F2A53" w14:paraId="551E7371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722449A4" w14:textId="2ED89242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52A07D8" w14:textId="22089E1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224,6232</w:t>
            </w:r>
          </w:p>
        </w:tc>
        <w:tc>
          <w:tcPr>
            <w:tcW w:w="3260" w:type="dxa"/>
          </w:tcPr>
          <w:p w14:paraId="687BDFA1" w14:textId="3DE0A99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733F0E8F" w14:textId="5C29EEA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0721880400:02:000:1395</w:t>
            </w:r>
          </w:p>
        </w:tc>
      </w:tr>
      <w:tr w:rsidR="00F568BC" w:rsidRPr="004F2A53" w14:paraId="3C686BA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CEA3469" w14:textId="456FC8B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FE9678E" w14:textId="7407D87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428,8228</w:t>
            </w:r>
          </w:p>
        </w:tc>
        <w:tc>
          <w:tcPr>
            <w:tcW w:w="3260" w:type="dxa"/>
          </w:tcPr>
          <w:p w14:paraId="08366A09" w14:textId="3A97828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2A8E9EA2" w14:textId="60BCFD4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0721880400:02:000:1387</w:t>
            </w:r>
          </w:p>
        </w:tc>
      </w:tr>
      <w:tr w:rsidR="00F568BC" w:rsidRPr="004F2A53" w14:paraId="15C0EBC5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57536703" w14:textId="6C73ED0B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5A3BB14" w14:textId="09B241C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448,2911</w:t>
            </w:r>
          </w:p>
        </w:tc>
        <w:tc>
          <w:tcPr>
            <w:tcW w:w="3260" w:type="dxa"/>
          </w:tcPr>
          <w:p w14:paraId="654CB1B3" w14:textId="087087F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4A4A0C26" w14:textId="5337D68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0721880400:02:000:1389</w:t>
            </w:r>
          </w:p>
        </w:tc>
      </w:tr>
      <w:tr w:rsidR="00F568BC" w:rsidRPr="004F2A53" w14:paraId="20F259B3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6B09D3D" w14:textId="3659B3A9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08CE1AF" w14:textId="703D8F3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1017,5393</w:t>
            </w:r>
          </w:p>
        </w:tc>
        <w:tc>
          <w:tcPr>
            <w:tcW w:w="3260" w:type="dxa"/>
          </w:tcPr>
          <w:p w14:paraId="77BADD13" w14:textId="67FFAA0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56C00E53" w14:textId="5A7FDBB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0721880400:02:000:1388</w:t>
            </w:r>
          </w:p>
        </w:tc>
      </w:tr>
      <w:tr w:rsidR="00F568BC" w:rsidRPr="004F2A53" w14:paraId="777B485B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1A986DC2" w14:textId="2A4E2D31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4B77D39" w14:textId="7321107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960,2745</w:t>
            </w:r>
          </w:p>
        </w:tc>
        <w:tc>
          <w:tcPr>
            <w:tcW w:w="3260" w:type="dxa"/>
          </w:tcPr>
          <w:p w14:paraId="6E4BD410" w14:textId="2954B764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6E135A47" w14:textId="18E4063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0721880400:02:000:1396</w:t>
            </w:r>
          </w:p>
        </w:tc>
      </w:tr>
      <w:tr w:rsidR="00F568BC" w:rsidRPr="004F2A53" w14:paraId="16277B4B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01B95322" w14:textId="14287FA1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DB6DE99" w14:textId="7AF6C4E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903,4748</w:t>
            </w:r>
          </w:p>
        </w:tc>
        <w:tc>
          <w:tcPr>
            <w:tcW w:w="3260" w:type="dxa"/>
          </w:tcPr>
          <w:p w14:paraId="2B86639C" w14:textId="660891C5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5DA821D9" w14:textId="67892817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0721855700:03:000:0459</w:t>
            </w:r>
          </w:p>
        </w:tc>
      </w:tr>
      <w:tr w:rsidR="00F568BC" w:rsidRPr="004F2A53" w14:paraId="68AA8934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2C40865A" w14:textId="70B4FA42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26EF267" w14:textId="446E6692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1338,4621</w:t>
            </w:r>
          </w:p>
        </w:tc>
        <w:tc>
          <w:tcPr>
            <w:tcW w:w="3260" w:type="dxa"/>
          </w:tcPr>
          <w:p w14:paraId="35562CBD" w14:textId="76A3178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45FF27E6" w14:textId="301798A0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0721855700:03:000:0463</w:t>
            </w:r>
          </w:p>
        </w:tc>
      </w:tr>
      <w:tr w:rsidR="00F568BC" w:rsidRPr="004F2A53" w14:paraId="13AB3C07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5E94904B" w14:textId="69F1ADB6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47071CE" w14:textId="0180D87D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126,4843</w:t>
            </w:r>
          </w:p>
        </w:tc>
        <w:tc>
          <w:tcPr>
            <w:tcW w:w="3260" w:type="dxa"/>
          </w:tcPr>
          <w:p w14:paraId="68CA962B" w14:textId="155306DB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3EEFE183" w14:textId="43124DFD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0721855700:03:000:0462</w:t>
            </w:r>
          </w:p>
        </w:tc>
      </w:tr>
      <w:tr w:rsidR="00F568BC" w:rsidRPr="004F2A53" w14:paraId="1B789CC8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2FD86894" w14:textId="77A20325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C30D3BA" w14:textId="257BDB2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106,7427</w:t>
            </w:r>
          </w:p>
        </w:tc>
        <w:tc>
          <w:tcPr>
            <w:tcW w:w="3260" w:type="dxa"/>
          </w:tcPr>
          <w:p w14:paraId="183757DF" w14:textId="7058F85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1E32BC90" w14:textId="25866CD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0721855700:03:000:0464</w:t>
            </w:r>
          </w:p>
        </w:tc>
      </w:tr>
      <w:tr w:rsidR="00F568BC" w:rsidRPr="004F2A53" w14:paraId="6815E8ED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1B3F3431" w14:textId="1D5F8F17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2C1F87E" w14:textId="762E8E1F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10,1000</w:t>
            </w:r>
          </w:p>
        </w:tc>
        <w:tc>
          <w:tcPr>
            <w:tcW w:w="3260" w:type="dxa"/>
          </w:tcPr>
          <w:p w14:paraId="4666D88F" w14:textId="2A8E743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728EB72B" w14:textId="3DE64F6E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0721855700:03:000:0461</w:t>
            </w:r>
          </w:p>
        </w:tc>
      </w:tr>
      <w:tr w:rsidR="00F568BC" w:rsidRPr="004F2A53" w14:paraId="231C2C5E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12972B46" w14:textId="76012784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C63D646" w14:textId="64811C28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68,1994</w:t>
            </w:r>
          </w:p>
        </w:tc>
        <w:tc>
          <w:tcPr>
            <w:tcW w:w="3260" w:type="dxa"/>
          </w:tcPr>
          <w:p w14:paraId="2D201DF6" w14:textId="603BD21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442A3ABD" w14:textId="2B7314E3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0721883800:02:000:0506</w:t>
            </w:r>
          </w:p>
        </w:tc>
      </w:tr>
      <w:tr w:rsidR="00F568BC" w:rsidRPr="004F2A53" w14:paraId="7D4C7ED9" w14:textId="77777777" w:rsidTr="008D359E">
        <w:tblPrEx>
          <w:jc w:val="left"/>
        </w:tblPrEx>
        <w:trPr>
          <w:trHeight w:val="617"/>
        </w:trPr>
        <w:tc>
          <w:tcPr>
            <w:tcW w:w="988" w:type="dxa"/>
          </w:tcPr>
          <w:p w14:paraId="56F9B115" w14:textId="2555DBB4" w:rsidR="00F568BC" w:rsidRPr="008D359E" w:rsidRDefault="00F568BC" w:rsidP="008D359E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40B5A1B" w14:textId="6C3AFE2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135,9681</w:t>
            </w:r>
          </w:p>
        </w:tc>
        <w:tc>
          <w:tcPr>
            <w:tcW w:w="3260" w:type="dxa"/>
          </w:tcPr>
          <w:p w14:paraId="028C91BB" w14:textId="3D60E169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F2A53">
              <w:t>Цуманська</w:t>
            </w:r>
            <w:proofErr w:type="spellEnd"/>
            <w:r w:rsidRPr="004F2A53">
              <w:t xml:space="preserve"> селищна рада</w:t>
            </w:r>
          </w:p>
        </w:tc>
        <w:tc>
          <w:tcPr>
            <w:tcW w:w="3685" w:type="dxa"/>
          </w:tcPr>
          <w:p w14:paraId="65BF7731" w14:textId="47EC0A36" w:rsidR="00F568BC" w:rsidRPr="004F2A53" w:rsidRDefault="00F568BC" w:rsidP="00F568B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F2A53">
              <w:t>0721887600:03:000:1603</w:t>
            </w:r>
          </w:p>
        </w:tc>
      </w:tr>
    </w:tbl>
    <w:p w14:paraId="051B0880" w14:textId="77777777" w:rsidR="001111D0" w:rsidRPr="004F2A53" w:rsidRDefault="001111D0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778115E1" w14:textId="092254C7" w:rsidR="001365C2" w:rsidRPr="004F2A53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4F2A53">
        <w:rPr>
          <w:sz w:val="26"/>
          <w:szCs w:val="26"/>
        </w:rPr>
        <w:t>_______________________________</w:t>
      </w:r>
    </w:p>
    <w:sectPr w:rsidR="001365C2" w:rsidRPr="004F2A53" w:rsidSect="00CE37A6">
      <w:headerReference w:type="even" r:id="rId7"/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4F18E" w14:textId="77777777" w:rsidR="00A905CD" w:rsidRDefault="00A905CD" w:rsidP="00B96C7B">
      <w:r>
        <w:separator/>
      </w:r>
    </w:p>
  </w:endnote>
  <w:endnote w:type="continuationSeparator" w:id="0">
    <w:p w14:paraId="761C9A7A" w14:textId="77777777" w:rsidR="00A905CD" w:rsidRDefault="00A905CD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67E9" w14:textId="77777777" w:rsidR="00A905CD" w:rsidRDefault="00A905CD" w:rsidP="00B96C7B">
      <w:r>
        <w:separator/>
      </w:r>
    </w:p>
  </w:footnote>
  <w:footnote w:type="continuationSeparator" w:id="0">
    <w:p w14:paraId="4B1E4A12" w14:textId="77777777" w:rsidR="00A905CD" w:rsidRDefault="00A905CD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88BAE" w14:textId="77777777" w:rsidR="00CE37A6" w:rsidRPr="00CE37A6" w:rsidRDefault="00CE37A6" w:rsidP="00CE37A6">
    <w:pPr>
      <w:pStyle w:val="a4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164599"/>
      <w:docPartObj>
        <w:docPartGallery w:val="Page Numbers (Top of Page)"/>
        <w:docPartUnique/>
      </w:docPartObj>
    </w:sdtPr>
    <w:sdtContent>
      <w:p w14:paraId="5EDA34C4" w14:textId="77777777" w:rsidR="007B7306" w:rsidRDefault="00CE37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7A0CF734" w14:textId="77777777" w:rsidR="007B7306" w:rsidRPr="007B7306" w:rsidRDefault="007B7306" w:rsidP="007B7306">
        <w:pPr>
          <w:pStyle w:val="a4"/>
          <w:jc w:val="right"/>
          <w:rPr>
            <w:sz w:val="16"/>
            <w:szCs w:val="16"/>
          </w:rPr>
        </w:pPr>
      </w:p>
      <w:p w14:paraId="3D50A47F" w14:textId="42F632F0" w:rsidR="00CE37A6" w:rsidRDefault="007B7306" w:rsidP="007B7306">
        <w:pPr>
          <w:pStyle w:val="a4"/>
          <w:jc w:val="right"/>
        </w:pPr>
        <w:r>
          <w:t>Продовження додатка</w:t>
        </w:r>
      </w:p>
    </w:sdtContent>
  </w:sdt>
  <w:p w14:paraId="182D5E08" w14:textId="77777777" w:rsidR="00CE37A6" w:rsidRPr="007B7306" w:rsidRDefault="00CE37A6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38C0"/>
    <w:multiLevelType w:val="hybridMultilevel"/>
    <w:tmpl w:val="D36ED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11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67915"/>
    <w:rsid w:val="0007430A"/>
    <w:rsid w:val="00092A99"/>
    <w:rsid w:val="000D1FA9"/>
    <w:rsid w:val="000D677D"/>
    <w:rsid w:val="000E1B53"/>
    <w:rsid w:val="001111D0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B37C9"/>
    <w:rsid w:val="001C1DA6"/>
    <w:rsid w:val="001D6BAC"/>
    <w:rsid w:val="001F7806"/>
    <w:rsid w:val="002038F8"/>
    <w:rsid w:val="002046F6"/>
    <w:rsid w:val="002105EA"/>
    <w:rsid w:val="002137E9"/>
    <w:rsid w:val="002138D4"/>
    <w:rsid w:val="00222BB9"/>
    <w:rsid w:val="0022325B"/>
    <w:rsid w:val="002370AE"/>
    <w:rsid w:val="0025798F"/>
    <w:rsid w:val="0028462B"/>
    <w:rsid w:val="00286AEC"/>
    <w:rsid w:val="00292B04"/>
    <w:rsid w:val="002B43BB"/>
    <w:rsid w:val="002F0A61"/>
    <w:rsid w:val="003016EB"/>
    <w:rsid w:val="00311EB2"/>
    <w:rsid w:val="00317427"/>
    <w:rsid w:val="00335AD6"/>
    <w:rsid w:val="003465D7"/>
    <w:rsid w:val="00352AF4"/>
    <w:rsid w:val="00361681"/>
    <w:rsid w:val="00397D52"/>
    <w:rsid w:val="003A2454"/>
    <w:rsid w:val="003B5017"/>
    <w:rsid w:val="003D07BA"/>
    <w:rsid w:val="003D7C3E"/>
    <w:rsid w:val="003E2EEF"/>
    <w:rsid w:val="003E7711"/>
    <w:rsid w:val="003F2BB6"/>
    <w:rsid w:val="003F3B86"/>
    <w:rsid w:val="004179A4"/>
    <w:rsid w:val="00421AD2"/>
    <w:rsid w:val="00422770"/>
    <w:rsid w:val="0044153B"/>
    <w:rsid w:val="004455E1"/>
    <w:rsid w:val="00446B21"/>
    <w:rsid w:val="00465B3E"/>
    <w:rsid w:val="0046799B"/>
    <w:rsid w:val="0047487D"/>
    <w:rsid w:val="00476BC1"/>
    <w:rsid w:val="004A7D1D"/>
    <w:rsid w:val="004B0E63"/>
    <w:rsid w:val="004B337F"/>
    <w:rsid w:val="004C26E2"/>
    <w:rsid w:val="004D131C"/>
    <w:rsid w:val="004F2A53"/>
    <w:rsid w:val="0050495D"/>
    <w:rsid w:val="00520AD3"/>
    <w:rsid w:val="00523CB9"/>
    <w:rsid w:val="00523DD6"/>
    <w:rsid w:val="0053628B"/>
    <w:rsid w:val="005514CC"/>
    <w:rsid w:val="00572A3F"/>
    <w:rsid w:val="00572B83"/>
    <w:rsid w:val="0058446C"/>
    <w:rsid w:val="005B1B7C"/>
    <w:rsid w:val="005C3375"/>
    <w:rsid w:val="0063312A"/>
    <w:rsid w:val="00650A63"/>
    <w:rsid w:val="00650D85"/>
    <w:rsid w:val="0066309B"/>
    <w:rsid w:val="00663B9E"/>
    <w:rsid w:val="0067363D"/>
    <w:rsid w:val="0068067D"/>
    <w:rsid w:val="00681318"/>
    <w:rsid w:val="006B51D5"/>
    <w:rsid w:val="006C1803"/>
    <w:rsid w:val="006C285D"/>
    <w:rsid w:val="006C2FD6"/>
    <w:rsid w:val="006C44F9"/>
    <w:rsid w:val="006D0273"/>
    <w:rsid w:val="006D09F9"/>
    <w:rsid w:val="006D48F0"/>
    <w:rsid w:val="006F39DF"/>
    <w:rsid w:val="00704684"/>
    <w:rsid w:val="00714893"/>
    <w:rsid w:val="00714C7D"/>
    <w:rsid w:val="00750B6D"/>
    <w:rsid w:val="007556CD"/>
    <w:rsid w:val="007576F7"/>
    <w:rsid w:val="00766FAF"/>
    <w:rsid w:val="007849A7"/>
    <w:rsid w:val="007A7A45"/>
    <w:rsid w:val="007B5884"/>
    <w:rsid w:val="007B7306"/>
    <w:rsid w:val="007C66DF"/>
    <w:rsid w:val="007D4760"/>
    <w:rsid w:val="00807383"/>
    <w:rsid w:val="00807C4F"/>
    <w:rsid w:val="008560CD"/>
    <w:rsid w:val="00862942"/>
    <w:rsid w:val="0087388C"/>
    <w:rsid w:val="00882D90"/>
    <w:rsid w:val="00883017"/>
    <w:rsid w:val="008937BC"/>
    <w:rsid w:val="008A667C"/>
    <w:rsid w:val="008C21AE"/>
    <w:rsid w:val="008C5305"/>
    <w:rsid w:val="008D359E"/>
    <w:rsid w:val="008E2DC1"/>
    <w:rsid w:val="008F2BF4"/>
    <w:rsid w:val="008F6CB0"/>
    <w:rsid w:val="009035F4"/>
    <w:rsid w:val="00903930"/>
    <w:rsid w:val="00904729"/>
    <w:rsid w:val="009124AA"/>
    <w:rsid w:val="009226ED"/>
    <w:rsid w:val="009406B1"/>
    <w:rsid w:val="00944A04"/>
    <w:rsid w:val="00966217"/>
    <w:rsid w:val="00972A10"/>
    <w:rsid w:val="00981543"/>
    <w:rsid w:val="009868E7"/>
    <w:rsid w:val="009970FB"/>
    <w:rsid w:val="009A41AA"/>
    <w:rsid w:val="009C2625"/>
    <w:rsid w:val="009C3246"/>
    <w:rsid w:val="009D2182"/>
    <w:rsid w:val="009D3E90"/>
    <w:rsid w:val="009E44AC"/>
    <w:rsid w:val="00A04F15"/>
    <w:rsid w:val="00A104A8"/>
    <w:rsid w:val="00A14765"/>
    <w:rsid w:val="00A1610F"/>
    <w:rsid w:val="00A219CF"/>
    <w:rsid w:val="00A22BDC"/>
    <w:rsid w:val="00A32E78"/>
    <w:rsid w:val="00A516AC"/>
    <w:rsid w:val="00A53C11"/>
    <w:rsid w:val="00A53D74"/>
    <w:rsid w:val="00A660C5"/>
    <w:rsid w:val="00A71EA9"/>
    <w:rsid w:val="00A905CD"/>
    <w:rsid w:val="00A95A1A"/>
    <w:rsid w:val="00AB065F"/>
    <w:rsid w:val="00AB506E"/>
    <w:rsid w:val="00AF5F9A"/>
    <w:rsid w:val="00B06F16"/>
    <w:rsid w:val="00B1382B"/>
    <w:rsid w:val="00B5792F"/>
    <w:rsid w:val="00B737C1"/>
    <w:rsid w:val="00B8172F"/>
    <w:rsid w:val="00B828CA"/>
    <w:rsid w:val="00B94F0A"/>
    <w:rsid w:val="00B96C7B"/>
    <w:rsid w:val="00BD0088"/>
    <w:rsid w:val="00BF0958"/>
    <w:rsid w:val="00C048D2"/>
    <w:rsid w:val="00C05445"/>
    <w:rsid w:val="00C13FC2"/>
    <w:rsid w:val="00C35541"/>
    <w:rsid w:val="00C445E2"/>
    <w:rsid w:val="00C82948"/>
    <w:rsid w:val="00C93EB8"/>
    <w:rsid w:val="00C96028"/>
    <w:rsid w:val="00C9767B"/>
    <w:rsid w:val="00CB66A9"/>
    <w:rsid w:val="00CE37A6"/>
    <w:rsid w:val="00D05982"/>
    <w:rsid w:val="00D213F0"/>
    <w:rsid w:val="00D35B18"/>
    <w:rsid w:val="00D4376B"/>
    <w:rsid w:val="00D46DEB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8052B"/>
    <w:rsid w:val="00EB740C"/>
    <w:rsid w:val="00ED3DC4"/>
    <w:rsid w:val="00ED5E50"/>
    <w:rsid w:val="00EF16E6"/>
    <w:rsid w:val="00EF1E03"/>
    <w:rsid w:val="00F077F0"/>
    <w:rsid w:val="00F13534"/>
    <w:rsid w:val="00F370C6"/>
    <w:rsid w:val="00F568BC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44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301</Words>
  <Characters>2464</Characters>
  <Application>Microsoft Office Word</Application>
  <DocSecurity>0</DocSecurity>
  <Lines>176</Lines>
  <Paragraphs>172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Halyna Zasiadko</cp:lastModifiedBy>
  <cp:revision>8</cp:revision>
  <cp:lastPrinted>2026-01-28T14:46:00Z</cp:lastPrinted>
  <dcterms:created xsi:type="dcterms:W3CDTF">2026-02-09T10:32:00Z</dcterms:created>
  <dcterms:modified xsi:type="dcterms:W3CDTF">2026-02-09T13:57:00Z</dcterms:modified>
</cp:coreProperties>
</file>